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80" w:type="dxa"/>
        <w:tblLook w:val="04A0" w:firstRow="1" w:lastRow="0" w:firstColumn="1" w:lastColumn="0" w:noHBand="0" w:noVBand="1"/>
      </w:tblPr>
      <w:tblGrid>
        <w:gridCol w:w="1120"/>
        <w:gridCol w:w="2340"/>
        <w:gridCol w:w="1120"/>
        <w:gridCol w:w="2340"/>
        <w:gridCol w:w="1120"/>
        <w:gridCol w:w="2340"/>
      </w:tblGrid>
      <w:tr w:rsidR="00F17CFC" w:rsidRPr="00F17CFC" w:rsidTr="00F17CFC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9/30/2017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11/4/2017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12/9/2017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Maddie Hellebusch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Macey Levin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Hannah Faust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Cole Atkins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Estiven</w:t>
            </w:r>
            <w:proofErr w:type="spellEnd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 Levin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Izabella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Glosemeyer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10/1/2017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11/5/2017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12/10/2017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Alex Huddleston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Steve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Glosemeyer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Erica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Schwoeppe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Allie Huddleston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Joe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Heggemann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Sam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Heggemann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Adam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Sam Chambers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Jacob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Gildehaus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Jared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Carley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Kate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10/7/2017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11/11/2017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12/16/2017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Macey Levin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Hannah Faust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Jacob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Lierman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Estiven</w:t>
            </w:r>
            <w:proofErr w:type="spellEnd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 Levin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Izabella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Glosemeyer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Austin Cooper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10/8/2017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11/12/2017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12/17/2017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Steve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Glosemeyer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Erica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Schwoeppe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Ryan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Kloeppel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Joe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Heggemann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Sam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Heggemann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Luke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Kloeppel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Jacob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Gildehaus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Adam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Sam Chambers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Kate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Jared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Carley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10/14/2017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11/18/2017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12/23/2017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Hannah Faust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Jacob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Lierman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Maddie Hellebusch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Izabella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Glosemeyer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Austin Cooper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Cole Atkins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10/15/2017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11/19/2017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12/24/2017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Erica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Schwoeppe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Ryan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Kloeppel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Alex Huddleston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Sam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Heggemann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Luke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Kloeppel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Allie Huddleston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Sam Chambers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Jacob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Gildehaus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Adam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Carley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Kate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Jared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10/21/2017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11/25/2017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jc w:val="right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12/24/2017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Christmas Eve Mass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Jacob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Lierman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Maddie Hellebusch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Austin Cooper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Cole Atkins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volunteer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10/22/2017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11/26/2017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volunteer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Ryan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Kloeppel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Alex Huddleston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jc w:val="right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12/25/2017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Christmas Mass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Luke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Kloeppel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Allie Huddleston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12am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volunteer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Adam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Sam Chambers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volunteer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Jared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Carley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10/28/2017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12/2/2017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volunteer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Maddie Hellebusch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Macey Levin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volunteer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Cole Atkins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Estiven</w:t>
            </w:r>
            <w:proofErr w:type="spellEnd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 Levin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12/30/2017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5pm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10/29/2017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12/3/2017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Macey Levin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Alex Huddleston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Steve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Glosemeyer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Estiven</w:t>
            </w:r>
            <w:proofErr w:type="spellEnd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 Levin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Allie Huddleston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Joe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Heggemann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12/31/2017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 xml:space="preserve">8am 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Steve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Glosemeyer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Jacob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Gildehaus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Adam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Joe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Heggemann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Kate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Jared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b/>
                <w:bCs/>
                <w:color w:val="000000"/>
              </w:rPr>
              <w:t>10am</w:t>
            </w:r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Jacob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Gildehaus</w:t>
            </w:r>
            <w:proofErr w:type="spellEnd"/>
          </w:p>
        </w:tc>
      </w:tr>
      <w:tr w:rsidR="00F17CFC" w:rsidRPr="00F17CFC" w:rsidTr="00F17CFC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FC" w:rsidRPr="00F17CFC" w:rsidRDefault="00F17CFC" w:rsidP="00F17CFC">
            <w:pPr>
              <w:spacing w:after="0" w:line="240" w:lineRule="auto"/>
              <w:rPr>
                <w:rFonts w:ascii="Bodoni MT Condensed" w:eastAsia="Times New Roman" w:hAnsi="Bodoni MT Condensed" w:cs="Calibri"/>
                <w:color w:val="000000"/>
              </w:rPr>
            </w:pPr>
            <w:r w:rsidRPr="00F17CFC">
              <w:rPr>
                <w:rFonts w:ascii="Bodoni MT Condensed" w:eastAsia="Times New Roman" w:hAnsi="Bodoni MT Condensed" w:cs="Calibri"/>
                <w:color w:val="000000"/>
              </w:rPr>
              <w:t xml:space="preserve">Kate </w:t>
            </w:r>
            <w:proofErr w:type="spellStart"/>
            <w:r w:rsidRPr="00F17CFC">
              <w:rPr>
                <w:rFonts w:ascii="Bodoni MT Condensed" w:eastAsia="Times New Roman" w:hAnsi="Bodoni MT Condensed" w:cs="Calibri"/>
                <w:color w:val="000000"/>
              </w:rPr>
              <w:t>Kopmann</w:t>
            </w:r>
            <w:proofErr w:type="spellEnd"/>
          </w:p>
        </w:tc>
      </w:tr>
    </w:tbl>
    <w:p w:rsidR="00A149FA" w:rsidRDefault="00A149FA">
      <w:bookmarkStart w:id="0" w:name="_GoBack"/>
      <w:bookmarkEnd w:id="0"/>
    </w:p>
    <w:sectPr w:rsidR="00A149FA" w:rsidSect="00F17CFC">
      <w:pgSz w:w="12240" w:h="15840"/>
      <w:pgMar w:top="288" w:right="288" w:bottom="187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CFC"/>
    <w:rsid w:val="00A149FA"/>
    <w:rsid w:val="00A33DFE"/>
    <w:rsid w:val="00F1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FD99F"/>
  <w15:chartTrackingRefBased/>
  <w15:docId w15:val="{157427BC-8103-44AE-9DE4-20B07E1C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Kromer</dc:creator>
  <cp:keywords/>
  <dc:description/>
  <cp:lastModifiedBy>Anne Kromer</cp:lastModifiedBy>
  <cp:revision>1</cp:revision>
  <dcterms:created xsi:type="dcterms:W3CDTF">2017-09-25T00:26:00Z</dcterms:created>
  <dcterms:modified xsi:type="dcterms:W3CDTF">2017-09-25T00:32:00Z</dcterms:modified>
</cp:coreProperties>
</file>